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7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8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val="en-US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7ECC9A28" w14:textId="77777777" w:rsidR="00741A32" w:rsidRDefault="00741A32" w:rsidP="00741A32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0A42E559" w14:textId="77777777"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436541B4" w14:textId="77777777" w:rsidR="00741A32" w:rsidRDefault="00741A32" w:rsidP="00741A32">
      <w:pPr>
        <w:spacing w:line="360" w:lineRule="auto"/>
        <w:jc w:val="right"/>
      </w:pPr>
      <w:r>
        <w:t>Al Personale degli Istituti.</w:t>
      </w:r>
    </w:p>
    <w:p w14:paraId="1E965CFA" w14:textId="77777777" w:rsidR="00741A32" w:rsidRDefault="00741A32" w:rsidP="00741A32">
      <w:pPr>
        <w:spacing w:line="360" w:lineRule="auto"/>
        <w:jc w:val="right"/>
      </w:pPr>
      <w:r>
        <w:t>All’albo sindacale</w:t>
      </w:r>
    </w:p>
    <w:p w14:paraId="09799A59" w14:textId="59AC5F17"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14:paraId="1922EC4D" w14:textId="74B035A8" w:rsidR="00741A32" w:rsidRPr="00741A32" w:rsidRDefault="00741A32" w:rsidP="00741A32">
      <w:pPr>
        <w:pStyle w:val="Corpo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2016-2018,  che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14:paraId="54320FE4" w14:textId="77777777"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14:paraId="60C400A5" w14:textId="23941BF1" w:rsidR="00741A32" w:rsidRPr="00741A32" w:rsidRDefault="004C3BD7" w:rsidP="00741A32">
      <w:pPr>
        <w:rPr>
          <w:sz w:val="32"/>
          <w:szCs w:val="32"/>
        </w:rPr>
      </w:pPr>
      <w:hyperlink r:id="rId10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14:paraId="3B277F45" w14:textId="27075E93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754A5AA5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0847150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3FBF031" w14:textId="524E9CCC" w:rsidR="00741A32" w:rsidRDefault="00741A32" w:rsidP="00741A32">
      <w:pPr>
        <w:ind w:firstLine="284"/>
        <w:jc w:val="both"/>
      </w:pPr>
      <w:r>
        <w:t>Lamezia Terme, 28 marzo 2022</w:t>
      </w:r>
    </w:p>
    <w:p w14:paraId="633A5161" w14:textId="77777777"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14:paraId="4F50DE50" w14:textId="77777777"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14:paraId="1D193FE5" w14:textId="4DA42918"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3BD7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mezia@tiscal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dacatoinsegnan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a0_4Fcut7ocgxIS4fgof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forcal</cp:lastModifiedBy>
  <cp:revision>2</cp:revision>
  <cp:lastPrinted>2020-01-18T22:00:00Z</cp:lastPrinted>
  <dcterms:created xsi:type="dcterms:W3CDTF">2022-03-28T14:49:00Z</dcterms:created>
  <dcterms:modified xsi:type="dcterms:W3CDTF">2022-03-28T14:49:00Z</dcterms:modified>
</cp:coreProperties>
</file>